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7C84" w14:textId="74F4EC14" w:rsidR="009F77EC" w:rsidRDefault="009F77EC">
      <w:pPr>
        <w:rPr>
          <w:b/>
          <w:bCs/>
        </w:rPr>
      </w:pPr>
      <w:r>
        <w:rPr>
          <w:b/>
          <w:bCs/>
        </w:rPr>
        <w:t>PODRĘCZNIKI do JĘZYKA ROSYJSKIEGO:</w:t>
      </w:r>
    </w:p>
    <w:p w14:paraId="3EACC62A" w14:textId="4CF65C4C" w:rsidR="0068487D" w:rsidRPr="0068487D" w:rsidRDefault="0068487D">
      <w:pPr>
        <w:rPr>
          <w:b/>
          <w:bCs/>
        </w:rPr>
      </w:pPr>
      <w:r w:rsidRPr="0068487D">
        <w:rPr>
          <w:b/>
          <w:bCs/>
        </w:rPr>
        <w:t>Klasa I</w:t>
      </w:r>
      <w:r w:rsidR="00EC13A5">
        <w:rPr>
          <w:b/>
          <w:bCs/>
        </w:rPr>
        <w:t xml:space="preserve">:  </w:t>
      </w:r>
      <w:proofErr w:type="spellStart"/>
      <w:r w:rsidR="00EC13A5">
        <w:rPr>
          <w:b/>
          <w:bCs/>
        </w:rPr>
        <w:t>Wot</w:t>
      </w:r>
      <w:proofErr w:type="spellEnd"/>
      <w:r w:rsidR="00EC13A5">
        <w:rPr>
          <w:b/>
          <w:bCs/>
        </w:rPr>
        <w:t xml:space="preserve"> i my po </w:t>
      </w:r>
      <w:proofErr w:type="spellStart"/>
      <w:r w:rsidR="00EC13A5">
        <w:rPr>
          <w:b/>
          <w:bCs/>
        </w:rPr>
        <w:t>nowomu</w:t>
      </w:r>
      <w:proofErr w:type="spellEnd"/>
      <w:r w:rsidR="00EC13A5">
        <w:rPr>
          <w:b/>
          <w:bCs/>
        </w:rPr>
        <w:t xml:space="preserve"> 1</w:t>
      </w:r>
    </w:p>
    <w:tbl>
      <w:tblPr>
        <w:tblW w:w="7295" w:type="dxa"/>
        <w:tblInd w:w="8" w:type="dxa"/>
        <w:tblBorders>
          <w:top w:val="single" w:sz="6" w:space="0" w:color="DDDDD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4619"/>
      </w:tblGrid>
      <w:tr w:rsidR="00D342DF" w:rsidRPr="0068487D" w14:paraId="5999F1D1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B8BAA7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DD3DD6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5" w:history="1"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rosyjski</w:t>
              </w:r>
            </w:hyperlink>
          </w:p>
        </w:tc>
      </w:tr>
      <w:tr w:rsidR="00D342DF" w:rsidRPr="0068487D" w14:paraId="1F68C7AD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DEBCCE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FDE5E1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6" w:history="1"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Wydawnictwo Szkolne PWN</w:t>
              </w:r>
            </w:hyperlink>
          </w:p>
        </w:tc>
      </w:tr>
      <w:tr w:rsidR="00D342DF" w:rsidRPr="0068487D" w14:paraId="39EEF2B7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C107A6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autor: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4F2FF1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7" w:history="1"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Sławomira Wujec</w:t>
              </w:r>
            </w:hyperlink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hyperlink r:id="rId8" w:history="1"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Małgorzata Wiatr-Kmieciak</w:t>
              </w:r>
            </w:hyperlink>
          </w:p>
        </w:tc>
      </w:tr>
      <w:tr w:rsidR="00D342DF" w:rsidRPr="0068487D" w14:paraId="662F8F7A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E218DF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seria: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E0D3F0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9" w:history="1">
              <w:proofErr w:type="spellStart"/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Wot</w:t>
              </w:r>
              <w:proofErr w:type="spellEnd"/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 xml:space="preserve"> i my</w:t>
              </w:r>
            </w:hyperlink>
          </w:p>
        </w:tc>
      </w:tr>
      <w:tr w:rsidR="00D342DF" w:rsidRPr="0068487D" w14:paraId="34F31B34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A02DBC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076D26" w14:textId="51D4F3DD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proofErr w:type="spellStart"/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Wot</w:t>
              </w:r>
              <w:proofErr w:type="spellEnd"/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 xml:space="preserve"> i my po </w:t>
              </w:r>
              <w:proofErr w:type="spellStart"/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nowomu</w:t>
              </w:r>
              <w:proofErr w:type="spellEnd"/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 xml:space="preserve"> 1</w:t>
              </w:r>
            </w:hyperlink>
            <w:r w:rsidRPr="00D3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kl. 1</w:t>
            </w:r>
          </w:p>
        </w:tc>
      </w:tr>
      <w:tr w:rsidR="00D342DF" w:rsidRPr="0068487D" w14:paraId="23FD615A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676FE8" w14:textId="636853C1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3D0534" w14:textId="53C5B973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42DF" w:rsidRPr="0068487D" w14:paraId="5A266919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8C7BC8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ISBN / EAN: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758971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9788326230295</w:t>
            </w:r>
          </w:p>
        </w:tc>
      </w:tr>
      <w:tr w:rsidR="00D342DF" w:rsidRPr="0068487D" w14:paraId="07564D80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9AD501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dopuszczenia MEN: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EA3092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978/1/2019</w:t>
            </w:r>
          </w:p>
        </w:tc>
      </w:tr>
      <w:tr w:rsidR="00D342DF" w:rsidRPr="0068487D" w14:paraId="238797AD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E7CFAA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wydania: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66E06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</w:tr>
      <w:tr w:rsidR="00D342DF" w:rsidRPr="0068487D" w14:paraId="186BCF95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E8C9C1" w14:textId="77777777" w:rsidR="0068487D" w:rsidRPr="00D342DF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E4310F" w14:textId="77777777" w:rsidR="00D342DF" w:rsidRPr="00D342DF" w:rsidRDefault="00D342DF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D283DE" w14:textId="7990B106" w:rsidR="00D342DF" w:rsidRPr="0068487D" w:rsidRDefault="00D342DF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19A214" w14:textId="34CF1892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42DF" w:rsidRPr="0068487D" w14:paraId="0213DB6B" w14:textId="77777777" w:rsidTr="00EC13A5">
        <w:trPr>
          <w:gridAfter w:val="1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2D6D42" w14:textId="10AC57B0" w:rsidR="0068487D" w:rsidRPr="00D342DF" w:rsidRDefault="0068487D" w:rsidP="0068487D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342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Klasa II</w:t>
            </w:r>
          </w:p>
          <w:p w14:paraId="7CF63777" w14:textId="456AABE7" w:rsidR="0068487D" w:rsidRPr="00D342DF" w:rsidRDefault="0068487D" w:rsidP="0068487D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848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Wot</w:t>
            </w:r>
            <w:proofErr w:type="spellEnd"/>
            <w:r w:rsidRPr="006848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my p</w:t>
            </w:r>
            <w:r w:rsidRPr="00D342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o </w:t>
            </w:r>
            <w:proofErr w:type="spellStart"/>
            <w:r w:rsidRPr="006848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nowomu</w:t>
            </w:r>
            <w:proofErr w:type="spellEnd"/>
            <w:r w:rsidRPr="00D342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2</w:t>
            </w:r>
          </w:p>
          <w:p w14:paraId="74C9F047" w14:textId="7F2DF98E" w:rsidR="0068487D" w:rsidRPr="0068487D" w:rsidRDefault="0068487D" w:rsidP="0068487D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42DF" w:rsidRPr="0068487D" w14:paraId="306C8671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D542A8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6AF602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" w:history="1"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rosyjski</w:t>
              </w:r>
            </w:hyperlink>
          </w:p>
        </w:tc>
      </w:tr>
      <w:tr w:rsidR="00D342DF" w:rsidRPr="0068487D" w14:paraId="71D3EF80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6E5D1D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F706FC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Wydawnictwo Szkolne PWN</w:t>
              </w:r>
            </w:hyperlink>
          </w:p>
        </w:tc>
      </w:tr>
      <w:tr w:rsidR="00D342DF" w:rsidRPr="0068487D" w14:paraId="70C6D807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97E860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autor: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BA93D9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3" w:history="1"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Sławomira Wujec</w:t>
              </w:r>
            </w:hyperlink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hyperlink r:id="rId14" w:history="1"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Małgorzata Wiatr-Kmieciak</w:t>
              </w:r>
            </w:hyperlink>
          </w:p>
        </w:tc>
      </w:tr>
      <w:tr w:rsidR="00D342DF" w:rsidRPr="0068487D" w14:paraId="794D1981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5A6979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seria: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8D1436" w14:textId="5E3DA3DA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5" w:history="1">
              <w:proofErr w:type="spellStart"/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Wot</w:t>
              </w:r>
              <w:proofErr w:type="spellEnd"/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 xml:space="preserve"> i </w:t>
              </w:r>
              <w:proofErr w:type="spellStart"/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my</w:t>
              </w:r>
            </w:hyperlink>
            <w:proofErr w:type="spellEnd"/>
          </w:p>
        </w:tc>
      </w:tr>
      <w:tr w:rsidR="00D342DF" w:rsidRPr="0068487D" w14:paraId="47234B8D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D86B6B" w14:textId="71B5EB66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9DB487" w14:textId="6FE6EA5A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42DF" w:rsidRPr="0068487D" w14:paraId="5F3B9D57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163604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ISBN / EAN: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231077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9788326232091</w:t>
            </w:r>
          </w:p>
        </w:tc>
      </w:tr>
      <w:tr w:rsidR="00D342DF" w:rsidRPr="0068487D" w14:paraId="75E158DE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0FF2F7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wydania: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E8B7D6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</w:tr>
      <w:tr w:rsidR="00D342DF" w:rsidRPr="0068487D" w14:paraId="68FD2F46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E33343" w14:textId="77777777" w:rsidR="0068487D" w:rsidRPr="00D342DF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dopuszczenia MEN:</w:t>
            </w:r>
          </w:p>
          <w:p w14:paraId="173C1AF7" w14:textId="77777777" w:rsidR="00D342DF" w:rsidRPr="00D342DF" w:rsidRDefault="00D342DF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FF3C52" w14:textId="77777777" w:rsidR="00D342DF" w:rsidRPr="00D342DF" w:rsidRDefault="00D342DF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1B2B77" w14:textId="66013FF3" w:rsidR="00D342DF" w:rsidRPr="0068487D" w:rsidRDefault="00D342DF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5F66F2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978/2/2020</w:t>
            </w:r>
          </w:p>
        </w:tc>
      </w:tr>
      <w:tr w:rsidR="00D342DF" w:rsidRPr="0068487D" w14:paraId="0AFF55F9" w14:textId="77777777" w:rsidTr="00EC13A5">
        <w:trPr>
          <w:gridAfter w:val="1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553E37" w14:textId="16C09CB9" w:rsidR="0068487D" w:rsidRPr="00D342DF" w:rsidRDefault="0068487D" w:rsidP="0068487D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342D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Klasa III</w:t>
            </w:r>
          </w:p>
          <w:p w14:paraId="137BF24C" w14:textId="6EF06B67" w:rsidR="0068487D" w:rsidRPr="00D342DF" w:rsidRDefault="0068487D" w:rsidP="0068487D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848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Wot</w:t>
            </w:r>
            <w:proofErr w:type="spellEnd"/>
            <w:r w:rsidRPr="006848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i my po </w:t>
            </w:r>
            <w:proofErr w:type="spellStart"/>
            <w:r w:rsidRPr="006848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nowomu</w:t>
            </w:r>
            <w:proofErr w:type="spellEnd"/>
            <w:r w:rsidRPr="0068487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3</w:t>
            </w:r>
            <w:r w:rsidRPr="006848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D342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496DF3F" w14:textId="13048B41" w:rsidR="0068487D" w:rsidRPr="0068487D" w:rsidRDefault="0068487D" w:rsidP="0068487D">
            <w:pPr>
              <w:spacing w:after="0" w:line="300" w:lineRule="atLeast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42DF" w:rsidRPr="0068487D" w14:paraId="34FB868A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91DC05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B265E2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6" w:history="1"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rosyjski</w:t>
              </w:r>
            </w:hyperlink>
          </w:p>
        </w:tc>
      </w:tr>
      <w:tr w:rsidR="00D342DF" w:rsidRPr="0068487D" w14:paraId="00D10391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652FAE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E2EDFE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7" w:history="1"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Wydawnictwo Szkolne PWN</w:t>
              </w:r>
            </w:hyperlink>
          </w:p>
        </w:tc>
      </w:tr>
      <w:tr w:rsidR="00D342DF" w:rsidRPr="0068487D" w14:paraId="2561E000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82806E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autor: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85E2FD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8" w:history="1"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Sławomira Wujec</w:t>
              </w:r>
            </w:hyperlink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hyperlink r:id="rId19" w:history="1"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Małgorzata Wiatr-Kmieciak</w:t>
              </w:r>
            </w:hyperlink>
          </w:p>
        </w:tc>
      </w:tr>
      <w:tr w:rsidR="00D342DF" w:rsidRPr="0068487D" w14:paraId="2E85F66F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DB1C8B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seria: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E2D159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20" w:history="1">
              <w:proofErr w:type="spellStart"/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>Wot</w:t>
              </w:r>
              <w:proofErr w:type="spellEnd"/>
              <w:r w:rsidRPr="0068487D">
                <w:rPr>
                  <w:rFonts w:ascii="Arial" w:eastAsia="Times New Roman" w:hAnsi="Arial" w:cs="Arial"/>
                  <w:sz w:val="20"/>
                  <w:szCs w:val="20"/>
                  <w:u w:val="single"/>
                  <w:bdr w:val="single" w:sz="6" w:space="3" w:color="EEEEEE" w:frame="1"/>
                  <w:shd w:val="clear" w:color="auto" w:fill="FFFFFF"/>
                  <w:lang w:eastAsia="pl-PL"/>
                </w:rPr>
                <w:t xml:space="preserve"> i my</w:t>
              </w:r>
            </w:hyperlink>
          </w:p>
        </w:tc>
      </w:tr>
      <w:tr w:rsidR="00D342DF" w:rsidRPr="0068487D" w14:paraId="77BC34A0" w14:textId="77777777" w:rsidTr="00F34FF3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4BD584" w14:textId="7757BC12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4B16F3" w14:textId="3F45E465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42DF" w:rsidRPr="0068487D" w14:paraId="5599516E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3BE1DA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ISBN / EAN: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542843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9788326233227</w:t>
            </w:r>
          </w:p>
        </w:tc>
      </w:tr>
      <w:tr w:rsidR="00D342DF" w:rsidRPr="0068487D" w14:paraId="172E701D" w14:textId="77777777" w:rsidTr="00EC13A5">
        <w:tc>
          <w:tcPr>
            <w:tcW w:w="0" w:type="auto"/>
            <w:tcBorders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D5C08D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dopuszczenia MEN:</w:t>
            </w:r>
          </w:p>
        </w:tc>
        <w:tc>
          <w:tcPr>
            <w:tcW w:w="0" w:type="auto"/>
            <w:tcBorders>
              <w:left w:val="single" w:sz="6" w:space="0" w:color="DDDDDD"/>
              <w:bottom w:val="single" w:sz="6" w:space="0" w:color="DDDDDD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48C807" w14:textId="77777777" w:rsidR="0068487D" w:rsidRPr="0068487D" w:rsidRDefault="0068487D" w:rsidP="0068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978/3/2021</w:t>
            </w:r>
          </w:p>
        </w:tc>
      </w:tr>
    </w:tbl>
    <w:p w14:paraId="702F62F0" w14:textId="7E58DEEE" w:rsidR="0068487D" w:rsidRPr="00D342DF" w:rsidRDefault="00D342DF">
      <w:r w:rsidRPr="00D342DF">
        <w:t>Klasa IV</w:t>
      </w:r>
    </w:p>
    <w:p w14:paraId="545ADF3D" w14:textId="468C729D" w:rsidR="00D342DF" w:rsidRPr="00D342DF" w:rsidRDefault="00D342DF" w:rsidP="00D342D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spacing w:val="-12"/>
          <w:kern w:val="36"/>
          <w:lang w:eastAsia="pl-PL"/>
        </w:rPr>
      </w:pPr>
      <w:proofErr w:type="spellStart"/>
      <w:r w:rsidRPr="00D342DF">
        <w:rPr>
          <w:rFonts w:ascii="Helvetica" w:eastAsia="Times New Roman" w:hAnsi="Helvetica" w:cs="Helvetica"/>
          <w:b/>
          <w:bCs/>
          <w:color w:val="000000"/>
          <w:spacing w:val="-12"/>
          <w:kern w:val="36"/>
          <w:lang w:eastAsia="pl-PL"/>
        </w:rPr>
        <w:t>Wot</w:t>
      </w:r>
      <w:proofErr w:type="spellEnd"/>
      <w:r w:rsidRPr="00D342DF">
        <w:rPr>
          <w:rFonts w:ascii="Helvetica" w:eastAsia="Times New Roman" w:hAnsi="Helvetica" w:cs="Helvetica"/>
          <w:b/>
          <w:bCs/>
          <w:color w:val="000000"/>
          <w:spacing w:val="-12"/>
          <w:kern w:val="36"/>
          <w:lang w:eastAsia="pl-PL"/>
        </w:rPr>
        <w:t xml:space="preserve"> i my po-</w:t>
      </w:r>
      <w:proofErr w:type="spellStart"/>
      <w:r w:rsidRPr="00D342DF">
        <w:rPr>
          <w:rFonts w:ascii="Helvetica" w:eastAsia="Times New Roman" w:hAnsi="Helvetica" w:cs="Helvetica"/>
          <w:b/>
          <w:bCs/>
          <w:color w:val="000000"/>
          <w:spacing w:val="-12"/>
          <w:kern w:val="36"/>
          <w:lang w:eastAsia="pl-PL"/>
        </w:rPr>
        <w:t>nowomu</w:t>
      </w:r>
      <w:proofErr w:type="spellEnd"/>
      <w:r w:rsidRPr="00D342DF">
        <w:rPr>
          <w:rFonts w:ascii="Helvetica" w:eastAsia="Times New Roman" w:hAnsi="Helvetica" w:cs="Helvetica"/>
          <w:b/>
          <w:bCs/>
          <w:color w:val="000000"/>
          <w:spacing w:val="-12"/>
          <w:kern w:val="36"/>
          <w:lang w:eastAsia="pl-PL"/>
        </w:rPr>
        <w:t xml:space="preserve"> 4</w:t>
      </w:r>
    </w:p>
    <w:p w14:paraId="3D33093E" w14:textId="324B1A4A" w:rsidR="00D342DF" w:rsidRPr="00D342DF" w:rsidRDefault="00D342DF" w:rsidP="00D34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pl-PL"/>
        </w:rPr>
      </w:pPr>
    </w:p>
    <w:p w14:paraId="4915C18C" w14:textId="77777777" w:rsidR="00D342DF" w:rsidRDefault="00D342DF" w:rsidP="00D34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>
        <w:rPr>
          <w:rFonts w:ascii="Helvetica" w:eastAsia="Times New Roman" w:hAnsi="Helvetica" w:cs="Helvetica"/>
          <w:color w:val="000000"/>
          <w:lang w:eastAsia="pl-PL"/>
        </w:rPr>
        <w:t xml:space="preserve">Autor : </w:t>
      </w:r>
      <w:r w:rsidRPr="00D342DF">
        <w:rPr>
          <w:rFonts w:ascii="Helvetica" w:eastAsia="Times New Roman" w:hAnsi="Helvetica" w:cs="Helvetica"/>
          <w:color w:val="000000"/>
          <w:lang w:eastAsia="pl-PL"/>
        </w:rPr>
        <w:t xml:space="preserve">Małgorzata Wiatr-Kmieciak, Sławomira Wujec, </w:t>
      </w:r>
    </w:p>
    <w:p w14:paraId="6E699B74" w14:textId="77777777" w:rsidR="00D342DF" w:rsidRDefault="00D342DF" w:rsidP="00D34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D342DF">
        <w:rPr>
          <w:rFonts w:ascii="Helvetica" w:eastAsia="Times New Roman" w:hAnsi="Helvetica" w:cs="Helvetica"/>
          <w:color w:val="000000"/>
          <w:lang w:eastAsia="pl-PL"/>
        </w:rPr>
        <w:t xml:space="preserve">rok wydania 2022, </w:t>
      </w:r>
    </w:p>
    <w:p w14:paraId="69F66072" w14:textId="62AEFE96" w:rsidR="00D342DF" w:rsidRPr="00D342DF" w:rsidRDefault="00D342DF" w:rsidP="00D34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pl-PL"/>
        </w:rPr>
      </w:pPr>
      <w:r w:rsidRPr="00D342DF">
        <w:rPr>
          <w:rFonts w:ascii="Helvetica" w:eastAsia="Times New Roman" w:hAnsi="Helvetica" w:cs="Helvetica"/>
          <w:color w:val="000000"/>
          <w:lang w:eastAsia="pl-PL"/>
        </w:rPr>
        <w:t>wydawnictwo: Wydawnictwo Szkolne PWN</w:t>
      </w:r>
    </w:p>
    <w:p w14:paraId="1A273EAC" w14:textId="77777777" w:rsidR="00590076" w:rsidRPr="00590076" w:rsidRDefault="00590076" w:rsidP="00590076">
      <w:pPr>
        <w:shd w:val="clear" w:color="auto" w:fill="FFFFFF"/>
        <w:spacing w:after="270" w:line="240" w:lineRule="auto"/>
        <w:outlineLvl w:val="1"/>
        <w:rPr>
          <w:rFonts w:ascii="Open Sans Bold" w:eastAsia="Times New Roman" w:hAnsi="Open Sans Bold" w:cs="Times New Roman"/>
          <w:color w:val="2A2A2A"/>
          <w:sz w:val="21"/>
          <w:szCs w:val="21"/>
          <w:lang w:eastAsia="pl-PL"/>
        </w:rPr>
      </w:pPr>
      <w:r w:rsidRPr="00590076">
        <w:rPr>
          <w:rFonts w:ascii="Open Sans Bold" w:eastAsia="Times New Roman" w:hAnsi="Open Sans Bold" w:cs="Times New Roman"/>
          <w:color w:val="2A2A2A"/>
          <w:sz w:val="21"/>
          <w:szCs w:val="21"/>
          <w:lang w:eastAsia="pl-PL"/>
        </w:rPr>
        <w:t>978/4/2022</w:t>
      </w:r>
    </w:p>
    <w:p w14:paraId="326D44E7" w14:textId="77777777" w:rsidR="00D342DF" w:rsidRPr="00D342DF" w:rsidRDefault="00D342DF"/>
    <w:sectPr w:rsidR="00D342DF" w:rsidRPr="00D3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Bold">
    <w:altName w:val="Open San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0947"/>
    <w:multiLevelType w:val="multilevel"/>
    <w:tmpl w:val="2BD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11786"/>
    <w:multiLevelType w:val="multilevel"/>
    <w:tmpl w:val="61E2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22EDA"/>
    <w:multiLevelType w:val="multilevel"/>
    <w:tmpl w:val="1C2C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4014920">
    <w:abstractNumId w:val="2"/>
  </w:num>
  <w:num w:numId="2" w16cid:durableId="68968711">
    <w:abstractNumId w:val="0"/>
  </w:num>
  <w:num w:numId="3" w16cid:durableId="2136286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7D"/>
    <w:rsid w:val="00590076"/>
    <w:rsid w:val="0068487D"/>
    <w:rsid w:val="009F77EC"/>
    <w:rsid w:val="00A43FC0"/>
    <w:rsid w:val="00D342DF"/>
    <w:rsid w:val="00EC13A5"/>
    <w:rsid w:val="00F34FF3"/>
    <w:rsid w:val="00F7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F649"/>
  <w15:chartTrackingRefBased/>
  <w15:docId w15:val="{194668EF-E77F-447D-8673-06B66B7C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8487D"/>
    <w:rPr>
      <w:i/>
      <w:iCs/>
    </w:rPr>
  </w:style>
  <w:style w:type="character" w:styleId="Pogrubienie">
    <w:name w:val="Strong"/>
    <w:basedOn w:val="Domylnaczcionkaakapitu"/>
    <w:uiPriority w:val="22"/>
    <w:qFormat/>
    <w:rsid w:val="006848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4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0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2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0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city.pl/malgorzata-wiatr-kmieciak" TargetMode="External"/><Relationship Id="rId13" Type="http://schemas.openxmlformats.org/officeDocument/2006/relationships/hyperlink" Target="https://www.bookcity.pl/slawomira-wujec" TargetMode="External"/><Relationship Id="rId18" Type="http://schemas.openxmlformats.org/officeDocument/2006/relationships/hyperlink" Target="https://www.bookcity.pl/slawomira-wuje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ookcity.pl/slawomira-wujec" TargetMode="External"/><Relationship Id="rId12" Type="http://schemas.openxmlformats.org/officeDocument/2006/relationships/hyperlink" Target="https://www.bookcity.pl/szkolne-pwn" TargetMode="External"/><Relationship Id="rId17" Type="http://schemas.openxmlformats.org/officeDocument/2006/relationships/hyperlink" Target="https://www.bookcity.pl/szkolne-pw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city.pl/rosyjski" TargetMode="External"/><Relationship Id="rId20" Type="http://schemas.openxmlformats.org/officeDocument/2006/relationships/hyperlink" Target="https://www.bookcity.pl/wot-i-m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okcity.pl/szkolne-pwn" TargetMode="External"/><Relationship Id="rId11" Type="http://schemas.openxmlformats.org/officeDocument/2006/relationships/hyperlink" Target="https://www.bookcity.pl/rosyjski" TargetMode="External"/><Relationship Id="rId5" Type="http://schemas.openxmlformats.org/officeDocument/2006/relationships/hyperlink" Target="https://www.bookcity.pl/rosyjski" TargetMode="External"/><Relationship Id="rId15" Type="http://schemas.openxmlformats.org/officeDocument/2006/relationships/hyperlink" Target="https://www.bookcity.pl/wot-i-my" TargetMode="External"/><Relationship Id="rId10" Type="http://schemas.openxmlformats.org/officeDocument/2006/relationships/hyperlink" Target="https://www.bookcity.pl/wot-i-my-po-nowomu-1" TargetMode="External"/><Relationship Id="rId19" Type="http://schemas.openxmlformats.org/officeDocument/2006/relationships/hyperlink" Target="https://www.bookcity.pl/malgorzata-wiatr-kmieci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city.pl/wot-i-my" TargetMode="External"/><Relationship Id="rId14" Type="http://schemas.openxmlformats.org/officeDocument/2006/relationships/hyperlink" Target="https://www.bookcity.pl/malgorzata-wiatr-kmieci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Rosłoniec</dc:creator>
  <cp:keywords/>
  <dc:description/>
  <cp:lastModifiedBy>Jadwiga Rosłoniec</cp:lastModifiedBy>
  <cp:revision>8</cp:revision>
  <dcterms:created xsi:type="dcterms:W3CDTF">2022-08-18T09:53:00Z</dcterms:created>
  <dcterms:modified xsi:type="dcterms:W3CDTF">2022-08-18T10:09:00Z</dcterms:modified>
</cp:coreProperties>
</file>