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27" w:rsidRDefault="00D20A27" w:rsidP="00D20A27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Zadania egzaminacyjne z informatyki dla klasy 8</w:t>
      </w:r>
    </w:p>
    <w:p w:rsidR="00D20A27" w:rsidRDefault="00D20A27" w:rsidP="00D20A27">
      <w:pPr>
        <w:rPr>
          <w:rFonts w:cstheme="minorHAnsi"/>
          <w:sz w:val="24"/>
          <w:szCs w:val="24"/>
        </w:rPr>
      </w:pPr>
    </w:p>
    <w:p w:rsidR="00D20A27" w:rsidRDefault="00D20A27" w:rsidP="00D20A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egzamin należy przygotować obowiązkowo po jednym zadaniu z każdego obszaru informatyki. Zaproponowane zagadnienia odwołują się bezpośrednio do wymagań edukacyjnych określonych w podstawie programowej. Poszczególne zadania zawierają zróżnicowane treści oraz uwzględniają indywidualne podejście ucznia do wyboru tematyki. Ocenie podlega stopień wypełnienia wymagań edukacyjnych w zakresach koniecznym, rozszerzającym, dopełniającym i wykraczającym zarówno w obszarze posiadanych wiadomości jak i prezentowanych umiejętności praktycznych.</w:t>
      </w:r>
    </w:p>
    <w:p w:rsidR="000C40E4" w:rsidRDefault="000C40E4" w:rsidP="000C40E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C40E4" w:rsidRDefault="000C40E4" w:rsidP="000C40E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VIII</w:t>
      </w:r>
    </w:p>
    <w:p w:rsidR="000C40E4" w:rsidRDefault="000C40E4" w:rsidP="000C40E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programów użytkowych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notatkę z lekcji matematyki dotyczącej obliczania obwodów i pól podstawowych figur geometrycznych. Notatkę zapisz w edytorze tekstu wstawiając grafiki dotyczące obliczeń dla prostokąta, trójkąta i trapezu. Dodatkowo w arkuszu kalkulacyjnym zaprojektuj tabelę do tych obliczeń na 10 przykładów dla każdej z figur. Skopiuj i wklej tabelki pod notatką i grafiką dotyczącą figur.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Planujesz rozpoczęcie działalności jednosekcyjnego klubu sportowego. Przygotuj w edytorze tekstu ulotkę o rozpoczęciu naboru oraz dokument deklaracji udziału w treningach. W programie graficznym wykonaj plakat lub baner reklamowy. W arkuszu kalkulacyjnym utwórz tabelę dotyczącą przewidywanej działalności finansowej. Uwzględnij w niej jednomiesięczny budżet z dochodami i wydatkami podzielonymi na różne kategorie. Wstaw odpowiednie formuły obliczeniowe zliczające dochody, wydatki i saldo końcowe. Pamiętaj, że dobrze sformatowana tabela może posłużyć ci przez wiele kolejnych miesięcy działalności.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Przygotuj trzy własne wypracowania na tematy, które mogą wystąpić podczas tegorocznego egzaminu ośmioklasisty. Napisz je w edytorze tekstu i odpowiednio sformatuj. Zwróć szczególną uwagę na zachowanie zgodności zapisanego tekstu z obowiązującymi zasadami jego edycji.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Utwórz tabelę w arkuszu kalkulacyjnym odzwierciedlającą działalność finansową firmy dowolnego sektora przedsiębiorczości. Jeżeli uważasz, że potrzebujesz więcej tabel </w:t>
      </w:r>
      <w:r>
        <w:rPr>
          <w:rFonts w:cstheme="minorHAnsi"/>
          <w:sz w:val="24"/>
          <w:szCs w:val="24"/>
        </w:rPr>
        <w:lastRenderedPageBreak/>
        <w:t>wykonaj je na oddzielnych arkuszach. Opisz firmę i specyfikę jej działalności w edytorze tekstu na papierze firmowym.</w:t>
      </w:r>
    </w:p>
    <w:p w:rsidR="000C40E4" w:rsidRPr="00B5417E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dokument w edytorze tekstu, w którym za pomocą listy wielopoziomowej opiszesz programy komputerowe. Zbierz informacje na ich temat, zapoznaj się z kategoriami programów oraz uszereguj poszczególne programy w danej kategorii. Po utworzeniu usystematyzowanej listy wypełnij ją treścią krótko opisując poszczególne programy. Dokument uzupełnij tabelą, która przedstawi autora każdego programu, rok jego wprowadzenie do użytkowania oraz jego graficzny symbol.</w:t>
      </w:r>
    </w:p>
    <w:p w:rsidR="000C40E4" w:rsidRDefault="000C40E4" w:rsidP="000C40E4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0C40E4" w:rsidRDefault="000C40E4" w:rsidP="000C40E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projektów internetowych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Zaprezentuj własnoręcznie napisaną stronę internetową, którą systematycznie rozwijasz i aktualizujesz. Wyjaśnij jakiego języka programowania używasz i z jakich jego możliwości korzystasz.</w:t>
      </w:r>
    </w:p>
    <w:p w:rsidR="000C40E4" w:rsidRPr="00373A9D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3A9D">
        <w:rPr>
          <w:rFonts w:cstheme="minorHAnsi"/>
          <w:sz w:val="24"/>
          <w:szCs w:val="24"/>
        </w:rPr>
        <w:t>Przedstaw zawartość utworzonego przez Ciebie bloga. W tym celu przygotuj prezentację lub film o zawartych tam treściach i technikach pisania czy prowadzenia tej działalności.</w:t>
      </w:r>
    </w:p>
    <w:p w:rsidR="000C40E4" w:rsidRPr="00373A9D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Podziel się doświadczeniem z prowadzonego przez Ciebie kanału internetowego. </w:t>
      </w:r>
      <w:r w:rsidRPr="00373A9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 </w:t>
      </w:r>
      <w:r w:rsidRPr="00373A9D">
        <w:rPr>
          <w:rFonts w:cstheme="minorHAnsi"/>
          <w:sz w:val="24"/>
          <w:szCs w:val="24"/>
        </w:rPr>
        <w:t>tym celu przygotuj prezentację lub film o zawartych tam treś</w:t>
      </w:r>
      <w:r>
        <w:rPr>
          <w:rFonts w:cstheme="minorHAnsi"/>
          <w:sz w:val="24"/>
          <w:szCs w:val="24"/>
        </w:rPr>
        <w:t xml:space="preserve">ciach i technikach </w:t>
      </w:r>
      <w:r w:rsidRPr="00373A9D">
        <w:rPr>
          <w:rFonts w:cstheme="minorHAnsi"/>
          <w:sz w:val="24"/>
          <w:szCs w:val="24"/>
        </w:rPr>
        <w:t>prowadzenia tej działalności.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prezentację multimedialną w formie poradnika jak napisać stronę internetową w języku HTML i porównaj to z wykonaniem strony w innym języku.</w:t>
      </w:r>
    </w:p>
    <w:p w:rsidR="000C40E4" w:rsidRPr="00066ECD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Przygotuj w dowolnym programie Quiz podsumowujący wiadomości z różnych obszarów informatyki poznanych na etapie szkoły podstawowej. Quiz twój powinien zostać opublikowany w </w:t>
      </w:r>
      <w:proofErr w:type="spellStart"/>
      <w:r>
        <w:rPr>
          <w:rFonts w:cstheme="minorHAnsi"/>
          <w:sz w:val="24"/>
          <w:szCs w:val="24"/>
        </w:rPr>
        <w:t>internecie</w:t>
      </w:r>
      <w:proofErr w:type="spellEnd"/>
      <w:r>
        <w:rPr>
          <w:rFonts w:cstheme="minorHAnsi"/>
          <w:sz w:val="24"/>
          <w:szCs w:val="24"/>
        </w:rPr>
        <w:t>. Podaj adres dostępu do Tej pracy.</w:t>
      </w:r>
    </w:p>
    <w:p w:rsidR="000C40E4" w:rsidRDefault="000C40E4" w:rsidP="000C40E4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0C40E4" w:rsidRDefault="000C40E4" w:rsidP="000C40E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projektów multimedialnych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prezentacje multimedialną, którą przedstawisz na specjalnej prelekcji swoim nauczycielom. Prezentacja dotyczyć ma wiadomości z zakresu wybranego przedmiotu nauczanego w szkole. Twoim zadaniem jest stać się ekspertem w zakresie tylko jednego tematu. W tej prezentacji zastosuj wszystkie możliwe środki techniczne jakie daje program by podkreślić jakość przekazywanej wiedzy. Masz na to 15 slajdów.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Wykonaj projekt filmowy składający się z kilku zmontowanych z sobą nagrań. W montażu użyj narzędzia przycinanie i zmiany kolejności scen.  W odpowiednich momentach dodaj teksty i wprowadź ścieżkę dźwiękową. Projekt wykonaj z materiału filmowego nagranego osobiście lub pobranego z </w:t>
      </w:r>
      <w:proofErr w:type="spellStart"/>
      <w:r>
        <w:rPr>
          <w:rFonts w:cstheme="minorHAnsi"/>
          <w:sz w:val="24"/>
          <w:szCs w:val="24"/>
        </w:rPr>
        <w:t>internetu</w:t>
      </w:r>
      <w:proofErr w:type="spellEnd"/>
      <w:r>
        <w:rPr>
          <w:rFonts w:cstheme="minorHAnsi"/>
          <w:sz w:val="24"/>
          <w:szCs w:val="24"/>
        </w:rPr>
        <w:t xml:space="preserve"> w dowolnym programie do montażu video.  Całość zapisz w odpowiednim formacie obsługiwanym na wielu urządzeniach. Tematyka filmu dotyczy realizacji twojej pasji. 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prezentację multimedialną przybliżającą oglądającym twojego BOHATERA. Zapoznaj się z materiałami z różnych źródeł dotyczącymi wybranej postaci. Z zebranego materiału wyselekcjonuj odpowiednie teksty, grafiki czy nagrania do umieszczenia w prezentacji.  Najistotniejsze wiadomości rozmieść na 15 – 20 slajdach, które pozwolą dobrze scharakteryzować postać i jej dokonania. Zastosuj funkcję hiperłącza w spisie treści oraz linków do materiałów internetowych.  Użyj notatki do rozszerzonych wiadomości  dla ciekawskich. Całość prezentuj na stosownym podkładzie muzycznym.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projekt filmowy, w którym zaprezentujesz swoje muzyczne fascynacje. Zmontowany materiał filmowy powinien przedstawić artystę lub zespół muzyczny za pomocą ich twórczości. Do filmu wprowadź napisy i efekty specjalne. Dodaj własny komentarz o twoich odczuciach w obcowaniu z tą muzyką.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Utwórz prezentację multimedialną, w której przedstawisz świat z twojej ulubionej gry komputerowej. Prezentacja powinna zawierać bogatą wiedzę tematyczną, urozmaiconą galerię graficzną, zestawienia statystyczne, nagrania ścieżki dźwiękowej i nagrania wideo. Dodatkowo zastosuj hiperłącza i narzędzie notatki. Tylko 30 slajdów. </w:t>
      </w:r>
    </w:p>
    <w:p w:rsidR="000C40E4" w:rsidRDefault="000C40E4" w:rsidP="000C40E4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0C40E4" w:rsidRDefault="000C40E4" w:rsidP="000C40E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algorytmiki i programowania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Przygotuj w programie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 xml:space="preserve"> projekt gry polegającej na obronie bramki łapiąc piłkę kursorem myszy. Piłka ma stale przesuwać się o pięć kroków, dopóki jej nie złapiesz. Ustaw tło sceny jako boisko, a duszka jako piłkę. Użyj polecenia powtarzaj aż. Na podobnej zasadzie utwórz skrypt z zastosowaniem tego polecenia do kalkulacji wydatków przy posiadaniu określonej kwoty, aż do jej wyczerpania. 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Utwórz w programie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 xml:space="preserve"> skrypt realizujący schemat blokowy algorytmu Euklidesa w wersji z odejmowaniem dla liczb naturalnych różnych od zera. Wyjaśnij działanie algorytmu.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Utwórz w programie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 xml:space="preserve"> skrypt realizujący schemat blokowy algorytmu Euklidesa w wersji z dzieleniem. Rozpisz poszczególne kroki i wyjaśnij ich działanie w programie. 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prezentację multimedialną wprowadzającą w język programowania C++. Wyjaśnij jak powstaje program komputerowy w języku C++ i jakie są etapy jego tworzenia. Przedstaw stosowanie zmiennych i wykonywanie na nich obliczeń. Objaśnij stosowanie instrukcji warunkowej do realizacji algorytmów z warunkami oraz stosowanie instrukcji iteracyjnej.</w:t>
      </w:r>
    </w:p>
    <w:p w:rsidR="000C40E4" w:rsidRDefault="000C40E4" w:rsidP="000C40E4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Napisz program obliczający sumę, średnią bądź pole figury geometrycznej dla liczb rzeczywistych wprowadzanych z klawiatury. Wyświetl na ekranie wyniki obliczeń.</w:t>
      </w:r>
    </w:p>
    <w:p w:rsidR="000C40E4" w:rsidRDefault="000C40E4" w:rsidP="00D20A27">
      <w:pPr>
        <w:jc w:val="both"/>
        <w:rPr>
          <w:rFonts w:cstheme="minorHAnsi"/>
          <w:sz w:val="24"/>
          <w:szCs w:val="24"/>
        </w:rPr>
      </w:pPr>
    </w:p>
    <w:p w:rsidR="00BF5A95" w:rsidRDefault="00BF5A95"/>
    <w:sectPr w:rsidR="00BF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346CA"/>
    <w:multiLevelType w:val="multilevel"/>
    <w:tmpl w:val="E4482FB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C2"/>
    <w:rsid w:val="000C40E4"/>
    <w:rsid w:val="0033706F"/>
    <w:rsid w:val="00533D88"/>
    <w:rsid w:val="008461C2"/>
    <w:rsid w:val="00BF5A95"/>
    <w:rsid w:val="00D2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B697-7002-4CB5-97E3-68FC9F2E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Jan</dc:creator>
  <cp:keywords/>
  <dc:description/>
  <cp:lastModifiedBy>Jacek</cp:lastModifiedBy>
  <cp:revision>2</cp:revision>
  <dcterms:created xsi:type="dcterms:W3CDTF">2021-09-07T08:09:00Z</dcterms:created>
  <dcterms:modified xsi:type="dcterms:W3CDTF">2021-09-07T08:09:00Z</dcterms:modified>
</cp:coreProperties>
</file>