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35" w:rsidRDefault="00AB1F35" w:rsidP="00AB1F35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Zadania egzaminacyjne z informatyki</w:t>
      </w:r>
      <w:r w:rsidR="00A72D1C">
        <w:rPr>
          <w:rFonts w:cstheme="minorHAnsi"/>
          <w:sz w:val="24"/>
          <w:szCs w:val="24"/>
        </w:rPr>
        <w:t xml:space="preserve"> dla klasy 7</w:t>
      </w:r>
    </w:p>
    <w:p w:rsidR="00AB1F35" w:rsidRDefault="00AB1F35" w:rsidP="00AB1F35">
      <w:pPr>
        <w:rPr>
          <w:rFonts w:cstheme="minorHAnsi"/>
          <w:sz w:val="24"/>
          <w:szCs w:val="24"/>
        </w:rPr>
      </w:pPr>
    </w:p>
    <w:p w:rsidR="00AB1F35" w:rsidRDefault="00AB1F35" w:rsidP="00AB1F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egzamin należy przygotować obowiązkowo po jednym zadaniu z każdego obszaru informatyki. Zaproponowane zagadnienia odwołują się bezpośrednio do wymagań edukacyjnych określonych w podstawie programowej. Poszczególne zadania zawierają zróżnicowane treści oraz uwzględniają indywidualne podejście ucznia do wyboru tematyki. Ocenie podlega stopień wypełnienia wymagań edukacyjnych w zakresach koniecznym, rozszerzającym, dopełniającym i wykraczającym zarówno w obszarze posiadanych wiadomości jak i prezentowanych umiejętności praktycznych.</w:t>
      </w:r>
    </w:p>
    <w:p w:rsidR="00AE7485" w:rsidRDefault="00AE7485" w:rsidP="00AE748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VII</w:t>
      </w:r>
    </w:p>
    <w:p w:rsidR="00AE7485" w:rsidRDefault="00AE7485" w:rsidP="00AE748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grafiki komputerowej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programie GIMP utwórz wielowarstwową grafikę w formie fotomontażu pod tytułem „Kto pierwszy na Marsie?”. Wykorzystaj poznane narzędzia programowe i nie poprzestawaj na jednym gwiezdnym podróżniku. Wyślij na Marsa przynajmniej pięć obiektów. 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programie GIMP kolaż z kilku zdjęć. Poszczególne zdjęcia umieść na oddzielnych warstwach. Kolaż może składać się z całych fotografii lub ich fragmentów.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programie GIMP utwórz 10 klatkową animację. Utwórz pierwszą warstwę odpowiedniego rozmiaru z tłem i animowaną postacią. Duplikuj warstwy i modyfikuj przesunięcia i skalowanie.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Popraw jakość starej lub częściowo uszkodzonej fotografii. Za pomocą dostępnych narzędzi graficznych programu GIMP wprowadź poprawki do zdjęcia. Zaprezentuj oryginalną fotografię i efekt końcowy obróbki graficznej.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przykładzie jednej fotografii umieszczonej na 10 warstwach programu GIMP przedstaw zastosowanie wybranych narzędzi, kolorów czy filtrów. Wstaw nazwę użytego efektu i krótki opis działania.</w:t>
      </w:r>
    </w:p>
    <w:p w:rsidR="00AE7485" w:rsidRDefault="00AE7485" w:rsidP="00AE7485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AE7485" w:rsidRDefault="00AE7485" w:rsidP="00AE748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edycji tekstu i arkusza kalkulacyjnego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prosty projekt biznesowy w wybranej dziedzinie działalności. Opisz specyfikę działalności firmy w edytorze tekstu wstawiając do niego sformatowane grafiki , tabele i wykresy. Do wykonania tabel i wykresów posłuż się arkuszem kalkulacyjnym.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Opracuj w edytorze tekstu projekty czterech okolicznościowych dyplomów przyznawanych laureatom w różnych dziedzinach działalności od tego samego fundatora nagród. Zadbaj o spójny, a jednocześnie wyróżniający je charakter.  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Napisz sprawozdanie finansowe z prowadzenia sklepiku szkolnego. Zakończone przedsięwzięcie powinno być podsumowane opisem działalności, w którym zamieszczone zostaną odpowiednie tabele i wykresy arkusza kalkulacyjnego.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Przygotuj wielopoziomową listę przedstawiającą spis rozdziałów lektury szkolnej lub podręcznika przedmiotowego. Za pomocą krótkiej notatki i wstawienia odpowiednio dobranej grafiki zilustruj treść rozdziałów.</w:t>
      </w:r>
    </w:p>
    <w:p w:rsidR="00AE7485" w:rsidRPr="00851958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arkuszu kalkulacyjnym utwórz tabelę odwzorowującą układ pierwiastków chemicznych. Zestaw z sobą dane wypisane z samego układu oraz wiadomości dodatkowe pozyskane z innych źródeł. Tabelę należy wkleić do dokumentu tekstowego prezentującego Twoje wiadomości o pierwiastkach na lekcje chemii.</w:t>
      </w:r>
    </w:p>
    <w:p w:rsidR="00AE7485" w:rsidRDefault="00AE7485" w:rsidP="00AE7485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AE7485" w:rsidRDefault="00AE7485" w:rsidP="00AE748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Obszar prezentacji multimedialnej i filmu 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prezentację multimedialną od 15 do 20 slajdów o dziedzinie swoich zainteresowań. Używaj spójnej budowy i formatowania. Wstawiaj starannie dobrane i sformatowane obrazy, muzykę i filmiki. Wszystko opisuj adekwatnymi tekstami. Użyj hiperłączy. Pamiętaj o źródłach.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prezentację multimedialną wykorzystując zakładkę animacja. Projekt prezentowanej animacji powinien tworzyć historyjkę o dowolnej tematyce. Elementy animacji mogą być własnym lub pobranym z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 xml:space="preserve"> wytworem graficznym. Historyjkę należy wzbogacić o wypowiedzi bądź myśli występujących postaci.  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projekt filmowy składający się z kilku zmontowanych z sobą nagrań. W montażu użyj narzędzia przycinanie i zmiany kolejności scen.  W odpowiednich momentach dodaj teksty i wprowadź ścieżkę dźwiękową. Projekt wykonaj z materiału filmowego nagranego osobiście lub pobranego z </w:t>
      </w:r>
      <w:proofErr w:type="spellStart"/>
      <w:r>
        <w:rPr>
          <w:rFonts w:cstheme="minorHAnsi"/>
          <w:sz w:val="24"/>
          <w:szCs w:val="24"/>
        </w:rPr>
        <w:t>internetu</w:t>
      </w:r>
      <w:proofErr w:type="spellEnd"/>
      <w:r>
        <w:rPr>
          <w:rFonts w:cstheme="minorHAnsi"/>
          <w:sz w:val="24"/>
          <w:szCs w:val="24"/>
        </w:rPr>
        <w:t xml:space="preserve"> w dowolnym programie do montażu video.  Całość zapisz w odpowiednim formacie obsługiwanym na wielu urządzeniach.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biograficzną prezentację multimedialną przybliżającą oglądającym ważną dla Ciebie postać z galerii wielkich Polaków. Zapoznaj się z materiałami z różnych źródeł dotyczącymi wybranego bohatera. Z zebranego materiału wyselekcjonuj odpowiednie </w:t>
      </w:r>
      <w:r>
        <w:rPr>
          <w:rFonts w:cstheme="minorHAnsi"/>
          <w:sz w:val="24"/>
          <w:szCs w:val="24"/>
        </w:rPr>
        <w:lastRenderedPageBreak/>
        <w:t>teksty, grafiki czy nagrania do umieszczenia w prezentacji.  Najistotniejsze wiadomości rozmieść na 15 – 20 slajdach, które pozwolą dobrze scharakteryzować postać i jej dokonania. Zastosuj funkcję hiperłącza w spisie treści oraz linków do materiałów internetowych.  Użyj notatki do rozszerzonych wiadomości  dla ciekawskich. Całość prezentuj na stosownym podkładzie muzycznym.</w:t>
      </w:r>
    </w:p>
    <w:p w:rsidR="00AE7485" w:rsidRPr="00587E7F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prezentację multimedialną w formie albumu fotograficznego. Projekt ma być galerią prac plastycznych wybranego artysty. Prezentowane dzieła powinny zawierać tytuł i krótką notkę opisową oraz odnośniki do źródeł. Klimat galerii podkreśl w motywach slajdów, przejściach i podkładzie muzycznym. Całość projektu to 25 slajdów. </w:t>
      </w:r>
    </w:p>
    <w:p w:rsidR="00AE7485" w:rsidRDefault="00AE7485" w:rsidP="00AE7485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programowania stron internetowych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projekt prezentacji multimedialnej przedstawiającej podstawowe informacje dotyczące budowy stron internetowych w języku HTML. Wyjaśnij czym jest strona www, podaj podstawowe znaczniki, przedstaw układ znaczników w podstawowej strukturze strony. Wstaw kod źródłowy twojej pierwszej strony i zrzut ekranu z jej wyglądu w przeglądarce.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programie </w:t>
      </w:r>
      <w:proofErr w:type="spellStart"/>
      <w:r>
        <w:rPr>
          <w:rFonts w:cstheme="minorHAnsi"/>
          <w:sz w:val="24"/>
          <w:szCs w:val="24"/>
        </w:rPr>
        <w:t>Notepad</w:t>
      </w:r>
      <w:proofErr w:type="spellEnd"/>
      <w:r>
        <w:rPr>
          <w:rFonts w:cstheme="minorHAnsi"/>
          <w:sz w:val="24"/>
          <w:szCs w:val="24"/>
        </w:rPr>
        <w:t xml:space="preserve">++ prostą stronę na temat dziedziny twoich zainteresowań. Wykorzystaj różne znaczniki formatowania i zasady budowy strony w języku HTML. Odpowiednio zapisz stronę w pliku. Dołącz zrzut ekranu działającej strony w </w:t>
      </w:r>
      <w:proofErr w:type="spellStart"/>
      <w:r>
        <w:rPr>
          <w:rFonts w:cstheme="minorHAnsi"/>
          <w:sz w:val="24"/>
          <w:szCs w:val="24"/>
        </w:rPr>
        <w:t>internecie</w:t>
      </w:r>
      <w:proofErr w:type="spellEnd"/>
      <w:r>
        <w:rPr>
          <w:rFonts w:cstheme="minorHAnsi"/>
          <w:sz w:val="24"/>
          <w:szCs w:val="24"/>
        </w:rPr>
        <w:t>.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Przygotuj stronę zawierającą interesujące Cię treści wzbogacone elementami graficznymi. Pamiętaj o rozmieszczeniu obrazów względem tekstu i parametrach formatowania tekstu. W ramach treści utwórz jedną uporządkowaną lub nieuporządkowaną listę. Zapisz kod źródłowy i stronę w formacie </w:t>
      </w:r>
      <w:proofErr w:type="spellStart"/>
      <w:r>
        <w:rPr>
          <w:rFonts w:cstheme="minorHAnsi"/>
          <w:sz w:val="24"/>
          <w:szCs w:val="24"/>
        </w:rPr>
        <w:t>html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AE7485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stronę internetową składającą się ze strony głównej i podstrony. Dodaj hiperłącza, a na podstronie wstaw tabelę. Prezentowana tematyka jest Twoim wyborem osobistym. Jeżeli chcesz coś dodać to możesz. </w:t>
      </w:r>
    </w:p>
    <w:p w:rsidR="00AE7485" w:rsidRPr="00A3569F" w:rsidRDefault="00AE7485" w:rsidP="00AE748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obszaru stron internetowych można zaprezentować własnoręcznie prowadzonego bloga, kanał internetowy czy stronę pisaną w innym języku. W tym celu proszę przygotować odpowiednią prezentację o zawartych tam treściach i technikach pisania czy prowadzenia tej działalności.</w:t>
      </w:r>
    </w:p>
    <w:p w:rsidR="00BF5A95" w:rsidRDefault="00BF5A95"/>
    <w:sectPr w:rsidR="00B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CB4"/>
    <w:multiLevelType w:val="multilevel"/>
    <w:tmpl w:val="E4482FB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A8"/>
    <w:rsid w:val="00533D88"/>
    <w:rsid w:val="007136A8"/>
    <w:rsid w:val="00A72D1C"/>
    <w:rsid w:val="00AB1F35"/>
    <w:rsid w:val="00AE7485"/>
    <w:rsid w:val="00BF5A95"/>
    <w:rsid w:val="00D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61AA-E37C-48AE-BE35-1A0C1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Jan</dc:creator>
  <cp:keywords/>
  <dc:description/>
  <cp:lastModifiedBy>Jacek</cp:lastModifiedBy>
  <cp:revision>2</cp:revision>
  <dcterms:created xsi:type="dcterms:W3CDTF">2021-09-06T12:33:00Z</dcterms:created>
  <dcterms:modified xsi:type="dcterms:W3CDTF">2021-09-06T12:33:00Z</dcterms:modified>
</cp:coreProperties>
</file>